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6376" w:rsidRDefault="00CB6376">
      <w:pPr>
        <w:pStyle w:val="Heading1"/>
        <w:spacing w:before="0" w:line="240" w:lineRule="auto"/>
        <w:rPr>
          <w:rFonts w:ascii="Calibri" w:eastAsia="Calibri" w:hAnsi="Calibri" w:cs="Calibri"/>
          <w:b w:val="0"/>
          <w:color w:val="000000"/>
          <w:sz w:val="24"/>
          <w:szCs w:val="24"/>
        </w:rPr>
      </w:pPr>
    </w:p>
    <w:p w:rsidR="00CB6376" w:rsidRDefault="00CB6376">
      <w:pPr>
        <w:pStyle w:val="Heading1"/>
        <w:spacing w:before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CB6376" w:rsidRDefault="0037218C">
      <w:pPr>
        <w:pStyle w:val="Heading1"/>
        <w:spacing w:before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KENDRIYA VIDYALAYA MRN, MATHURA</w:t>
      </w:r>
    </w:p>
    <w:p w:rsidR="00CB6376" w:rsidRDefault="0037218C">
      <w:pPr>
        <w:pStyle w:val="Heading1"/>
        <w:spacing w:before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HOLIDAY HOME WORK FOR SUMMER VACATION</w:t>
      </w:r>
    </w:p>
    <w:p w:rsidR="00CB6376" w:rsidRDefault="0037218C">
      <w:pPr>
        <w:pStyle w:val="Heading1"/>
        <w:spacing w:before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CLASS-X, ENGLISH</w:t>
      </w:r>
    </w:p>
    <w:tbl>
      <w:tblPr>
        <w:tblStyle w:val="a"/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8"/>
        <w:gridCol w:w="8128"/>
        <w:gridCol w:w="241"/>
      </w:tblGrid>
      <w:tr w:rsidR="00CB6376">
        <w:tc>
          <w:tcPr>
            <w:tcW w:w="648" w:type="dxa"/>
          </w:tcPr>
          <w:p w:rsidR="00CB6376" w:rsidRDefault="00CB6376">
            <w:pPr>
              <w:pStyle w:val="Heading1"/>
              <w:spacing w:before="0"/>
              <w:outlineLvl w:val="0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CB6376" w:rsidRDefault="0037218C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Write one paragraph daily in cursive about your daily routine and how you spent the day.</w:t>
            </w:r>
          </w:p>
          <w:p w:rsidR="00CB6376" w:rsidRDefault="00CB6376">
            <w:pPr>
              <w:rPr>
                <w:rFonts w:ascii="Calibri" w:eastAsia="Calibri" w:hAnsi="Calibri" w:cs="Calibri"/>
              </w:rPr>
            </w:pPr>
          </w:p>
          <w:p w:rsidR="00CB6376" w:rsidRDefault="0037218C">
            <w:pPr>
              <w:pStyle w:val="Heading1"/>
              <w:numPr>
                <w:ilvl w:val="0"/>
                <w:numId w:val="2"/>
              </w:numPr>
              <w:spacing w:before="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>LETTERS TO THE EDITOR-</w:t>
            </w: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  <w:highlight w:val="white"/>
              </w:rPr>
              <w:t xml:space="preserve">A. There is a busy road in front of your school. A large number of students have to cross the road while going back home. They run a great risk. Write a letter to the Editor,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  <w:highlight w:val="white"/>
              </w:rPr>
              <w:t>Navjiwan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  <w:highlight w:val="white"/>
              </w:rPr>
              <w:t xml:space="preserve"> Times, Agra drawing attention of the concerned authorities to the problem. Make a request to mark a zebra crossing and to put traffic lights in front of your school. You are Amit/Anita, Class X, New Age Public School, Ram Nagar, Agra.</w:t>
            </w:r>
          </w:p>
          <w:p w:rsidR="00CB6376" w:rsidRDefault="0037218C">
            <w:pPr>
              <w:pStyle w:val="Heading1"/>
              <w:spacing w:before="0"/>
              <w:outlineLvl w:val="0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  <w:highlight w:val="white"/>
              </w:rPr>
            </w:pPr>
            <w:bookmarkStart w:id="1" w:name="_30j0zll" w:colFirst="0" w:colLast="0"/>
            <w:bookmarkEnd w:id="1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  <w:highlight w:val="white"/>
              </w:rPr>
              <w:t>B. You are Ria/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  <w:highlight w:val="white"/>
              </w:rPr>
              <w:t>Ranjit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  <w:highlight w:val="white"/>
              </w:rPr>
              <w:t xml:space="preserve">. You want to bring to light the parking problem faced by the people in residential colonies. Write a letter to the Editor of “The Daily Express” drawing attention to this problem and what measures can be taken to rectify it. Your address is 22–B,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  <w:highlight w:val="white"/>
              </w:rPr>
              <w:t>Mandakini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  <w:highlight w:val="white"/>
              </w:rPr>
              <w:t xml:space="preserve"> Apartments, New Delhi.</w:t>
            </w: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br/>
            </w: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  <w:highlight w:val="white"/>
              </w:rPr>
              <w:t xml:space="preserve">C. You are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  <w:highlight w:val="white"/>
              </w:rPr>
              <w:t>Sudipta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  <w:highlight w:val="white"/>
              </w:rPr>
              <w:t>/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  <w:highlight w:val="white"/>
              </w:rPr>
              <w:t>Rajan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  <w:highlight w:val="white"/>
              </w:rPr>
              <w:t xml:space="preserve"> of 549, Sector 4,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  <w:highlight w:val="white"/>
              </w:rPr>
              <w:t>Rohini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  <w:highlight w:val="white"/>
              </w:rPr>
              <w:t xml:space="preserve">, New Delhi. You are a student of Class X of DC Arya School, New Delhi. Metro Rail has become very popular, comfortable and a convenient mode of transport in your city. Unfortunately, the premises in front of your school has become an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  <w:highlight w:val="white"/>
              </w:rPr>
              <w:t>unauthorised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  <w:highlight w:val="white"/>
              </w:rPr>
              <w:t xml:space="preserve"> transport stand for feeder buses of the metro station. Write a letter to the editor of the ‘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  <w:highlight w:val="white"/>
              </w:rPr>
              <w:t>Neighbourhood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  <w:highlight w:val="white"/>
              </w:rPr>
              <w:t xml:space="preserve"> Call’ suggesting the removal of the transport in front of the school premises.</w:t>
            </w:r>
          </w:p>
          <w:p w:rsidR="00CB6376" w:rsidRDefault="00CB6376">
            <w:pPr>
              <w:rPr>
                <w:rFonts w:ascii="Calibri" w:eastAsia="Calibri" w:hAnsi="Calibri" w:cs="Calibri"/>
              </w:rPr>
            </w:pPr>
          </w:p>
          <w:p w:rsidR="00CB6376" w:rsidRDefault="0037218C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Read and watch English news daily </w:t>
            </w:r>
            <w:r w:rsidR="00BF6205">
              <w:rPr>
                <w:rFonts w:ascii="Mangal" w:eastAsia="Calibri" w:hAnsi="Mangal" w:cs="Mangal" w:hint="cs"/>
              </w:rPr>
              <w:t xml:space="preserve">and paste the cutting of any 10 important international news </w:t>
            </w:r>
            <w:r>
              <w:rPr>
                <w:rFonts w:ascii="Mangal" w:eastAsia="Calibri" w:hAnsi="Mangal" w:cs="Mangal" w:hint="cs"/>
              </w:rPr>
              <w:t>a</w:t>
            </w:r>
            <w:r>
              <w:rPr>
                <w:rFonts w:ascii="Calibri" w:eastAsia="Calibri" w:hAnsi="Calibri" w:cs="Calibri"/>
              </w:rPr>
              <w:t xml:space="preserve">nd write two new words daily. </w:t>
            </w:r>
          </w:p>
          <w:p w:rsidR="00CB6376" w:rsidRDefault="0037218C">
            <w:pPr>
              <w:pStyle w:val="Heading1"/>
              <w:numPr>
                <w:ilvl w:val="0"/>
                <w:numId w:val="2"/>
              </w:numPr>
              <w:spacing w:before="0"/>
              <w:outlineLvl w:val="0"/>
              <w:rPr>
                <w:rFonts w:ascii="Calibri" w:eastAsia="Calibri" w:hAnsi="Calibri" w:cs="Calibri"/>
              </w:rPr>
            </w:pPr>
            <w:bookmarkStart w:id="2" w:name="_iuvdto2fnsq3" w:colFirst="0" w:colLast="0"/>
            <w:bookmarkEnd w:id="2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  <w:highlight w:val="white"/>
              </w:rPr>
              <w:t xml:space="preserve">Prepare five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  <w:highlight w:val="white"/>
              </w:rPr>
              <w:t>colourful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  <w:highlight w:val="white"/>
              </w:rPr>
              <w:t xml:space="preserve"> bookmarks with inspirational quotes written on it.</w:t>
            </w:r>
          </w:p>
          <w:p w:rsidR="00CB6376" w:rsidRDefault="00CB6376">
            <w:pPr>
              <w:rPr>
                <w:rFonts w:ascii="Calibri" w:eastAsia="Calibri" w:hAnsi="Calibri" w:cs="Calibri"/>
              </w:rPr>
            </w:pPr>
          </w:p>
        </w:tc>
      </w:tr>
      <w:tr w:rsidR="00CB6376">
        <w:tc>
          <w:tcPr>
            <w:tcW w:w="648" w:type="dxa"/>
          </w:tcPr>
          <w:p w:rsidR="00CB6376" w:rsidRDefault="00CB6376">
            <w:pPr>
              <w:pStyle w:val="Heading1"/>
              <w:spacing w:before="0"/>
              <w:outlineLvl w:val="0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  <w:shd w:val="clear" w:color="auto" w:fill="FFFF00"/>
          </w:tcPr>
          <w:p w:rsidR="00CB6376" w:rsidRDefault="0037218C">
            <w:pPr>
              <w:pStyle w:val="Heading1"/>
              <w:spacing w:before="0"/>
              <w:outlineLvl w:val="0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 BE DONE IN PROJECT FILE</w:t>
            </w: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-</w:t>
            </w:r>
          </w:p>
        </w:tc>
      </w:tr>
      <w:tr w:rsidR="00CB6376">
        <w:tc>
          <w:tcPr>
            <w:tcW w:w="648" w:type="dxa"/>
          </w:tcPr>
          <w:p w:rsidR="00CB6376" w:rsidRDefault="00CB6376">
            <w:pPr>
              <w:pStyle w:val="Heading1"/>
              <w:numPr>
                <w:ilvl w:val="0"/>
                <w:numId w:val="1"/>
              </w:numPr>
              <w:spacing w:before="0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369" w:type="dxa"/>
            <w:gridSpan w:val="2"/>
          </w:tcPr>
          <w:p w:rsidR="00CB6376" w:rsidRDefault="0037218C">
            <w:pPr>
              <w:pStyle w:val="Heading1"/>
              <w:spacing w:before="0"/>
              <w:outlineLvl w:val="0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 xml:space="preserve"> Find some famous autobiographies and write about them with pictures.</w:t>
            </w:r>
          </w:p>
        </w:tc>
      </w:tr>
      <w:tr w:rsidR="00CB6376">
        <w:trPr>
          <w:gridAfter w:val="1"/>
          <w:wAfter w:w="241" w:type="dxa"/>
        </w:trPr>
        <w:tc>
          <w:tcPr>
            <w:tcW w:w="648" w:type="dxa"/>
          </w:tcPr>
          <w:p w:rsidR="00CB6376" w:rsidRDefault="0037218C">
            <w:pPr>
              <w:pStyle w:val="Heading1"/>
              <w:spacing w:before="0"/>
              <w:outlineLvl w:val="0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28" w:type="dxa"/>
          </w:tcPr>
          <w:p w:rsidR="00CB6376" w:rsidRDefault="0037218C">
            <w:pPr>
              <w:pStyle w:val="Heading1"/>
              <w:spacing w:before="0"/>
              <w:outlineLvl w:val="0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bookmarkStart w:id="3" w:name="_1fob9te" w:colFirst="0" w:colLast="0"/>
            <w:bookmarkEnd w:id="3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  <w:highlight w:val="white"/>
              </w:rPr>
              <w:t xml:space="preserve">Discuss how extreme </w:t>
            </w:r>
            <w:proofErr w:type="spellStart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  <w:highlight w:val="white"/>
              </w:rPr>
              <w:t>behaviour</w:t>
            </w:r>
            <w:proofErr w:type="spellEnd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  <w:highlight w:val="white"/>
              </w:rPr>
              <w:t xml:space="preserve"> can hasten the end of the world with respect to ‘Fire and Ice’</w:t>
            </w:r>
          </w:p>
        </w:tc>
      </w:tr>
      <w:tr w:rsidR="00CB6376">
        <w:trPr>
          <w:gridAfter w:val="1"/>
          <w:wAfter w:w="241" w:type="dxa"/>
        </w:trPr>
        <w:tc>
          <w:tcPr>
            <w:tcW w:w="648" w:type="dxa"/>
          </w:tcPr>
          <w:p w:rsidR="00CB6376" w:rsidRDefault="0037218C">
            <w:pPr>
              <w:pStyle w:val="Heading1"/>
              <w:spacing w:before="0"/>
              <w:outlineLvl w:val="0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28" w:type="dxa"/>
          </w:tcPr>
          <w:p w:rsidR="00CB6376" w:rsidRDefault="0037218C">
            <w:pPr>
              <w:pStyle w:val="Heading1"/>
              <w:spacing w:before="0"/>
              <w:outlineLvl w:val="0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bookmarkStart w:id="4" w:name="_3znysh7" w:colFirst="0" w:colLast="0"/>
            <w:bookmarkEnd w:id="4"/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  <w:highlight w:val="white"/>
              </w:rPr>
              <w:t>Simple moment proves to be very significant and saves rest of the day of poet from being wasted. Explain on the basis of the poem ‘Dust of Snow”.</w:t>
            </w:r>
          </w:p>
        </w:tc>
      </w:tr>
      <w:tr w:rsidR="00CB6376">
        <w:trPr>
          <w:gridAfter w:val="1"/>
          <w:wAfter w:w="241" w:type="dxa"/>
        </w:trPr>
        <w:tc>
          <w:tcPr>
            <w:tcW w:w="648" w:type="dxa"/>
          </w:tcPr>
          <w:p w:rsidR="00CB6376" w:rsidRDefault="00CB6376">
            <w:pPr>
              <w:pStyle w:val="Heading1"/>
              <w:spacing w:before="0"/>
              <w:outlineLvl w:val="0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128" w:type="dxa"/>
          </w:tcPr>
          <w:p w:rsidR="00CB6376" w:rsidRDefault="00CB6376">
            <w:pPr>
              <w:pStyle w:val="Heading1"/>
              <w:spacing w:before="0"/>
              <w:outlineLvl w:val="0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</w:p>
        </w:tc>
      </w:tr>
      <w:tr w:rsidR="00CB6376">
        <w:trPr>
          <w:gridAfter w:val="1"/>
          <w:wAfter w:w="241" w:type="dxa"/>
        </w:trPr>
        <w:tc>
          <w:tcPr>
            <w:tcW w:w="648" w:type="dxa"/>
          </w:tcPr>
          <w:p w:rsidR="00CB6376" w:rsidRDefault="0037218C">
            <w:pPr>
              <w:pStyle w:val="Heading1"/>
              <w:spacing w:before="0"/>
              <w:outlineLvl w:val="0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28" w:type="dxa"/>
          </w:tcPr>
          <w:p w:rsidR="00CB6376" w:rsidRDefault="0037218C">
            <w:pPr>
              <w:pStyle w:val="Heading1"/>
              <w:spacing w:before="0"/>
              <w:outlineLvl w:val="0"/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  <w:highlight w:val="white"/>
              </w:rPr>
              <w:t>“Humanity still exists”, this is what we get to know after reading A letter to God’ in which firm faith in God of a poor farmer and helpfulness of the post office employees are aptly depicted thought. Write a paragraph on the values in it, in about 80-100 words. Give the paragraph a suitable title.</w:t>
            </w:r>
          </w:p>
        </w:tc>
      </w:tr>
      <w:tr w:rsidR="00CB6376">
        <w:trPr>
          <w:gridAfter w:val="1"/>
          <w:wAfter w:w="241" w:type="dxa"/>
        </w:trPr>
        <w:tc>
          <w:tcPr>
            <w:tcW w:w="648" w:type="dxa"/>
          </w:tcPr>
          <w:p w:rsidR="00CB6376" w:rsidRDefault="00CB6376">
            <w:pPr>
              <w:pStyle w:val="Heading1"/>
              <w:spacing w:before="0"/>
              <w:outlineLvl w:val="0"/>
              <w:rPr>
                <w:rFonts w:ascii="Calibri" w:eastAsia="Calibri" w:hAnsi="Calibri" w:cs="Calibri"/>
              </w:rPr>
            </w:pPr>
          </w:p>
          <w:p w:rsidR="00CB6376" w:rsidRDefault="00CB637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28" w:type="dxa"/>
          </w:tcPr>
          <w:p w:rsidR="00CB6376" w:rsidRDefault="00CB6376">
            <w:pPr>
              <w:pStyle w:val="Heading1"/>
              <w:spacing w:before="0"/>
              <w:outlineLv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CB6376" w:rsidRDefault="0037218C">
      <w:pPr>
        <w:pStyle w:val="Heading1"/>
        <w:spacing w:before="0" w:line="240" w:lineRule="auto"/>
        <w:jc w:val="center"/>
        <w:rPr>
          <w:rFonts w:ascii="Calibri" w:eastAsia="Calibri" w:hAnsi="Calibri" w:cs="Calibri"/>
          <w:b w:val="0"/>
          <w:color w:val="000000"/>
          <w:sz w:val="24"/>
          <w:szCs w:val="24"/>
        </w:rPr>
      </w:pPr>
      <w:r>
        <w:rPr>
          <w:rFonts w:ascii="Calibri" w:eastAsia="Calibri" w:hAnsi="Calibri" w:cs="Calibri"/>
          <w:b w:val="0"/>
          <w:noProof/>
          <w:color w:val="000000"/>
          <w:sz w:val="24"/>
          <w:szCs w:val="24"/>
        </w:rPr>
        <w:drawing>
          <wp:inline distT="0" distB="0" distL="0" distR="0">
            <wp:extent cx="1692792" cy="989130"/>
            <wp:effectExtent l="0" t="0" r="0" b="0"/>
            <wp:docPr id="1" name="image1.png" descr="cute-girls-happy-holiday-cartoon-summer-postcard-wallpaper-greeting-card-t-shirt-design-kids-913752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ute-girls-happy-holiday-cartoon-summer-postcard-wallpaper-greeting-card-t-shirt-design-kids-91375286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2792" cy="989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B6376" w:rsidRDefault="00CB6376">
      <w:pPr>
        <w:pStyle w:val="Heading1"/>
        <w:spacing w:before="0" w:line="240" w:lineRule="auto"/>
        <w:jc w:val="center"/>
        <w:rPr>
          <w:rFonts w:ascii="Calibri" w:eastAsia="Calibri" w:hAnsi="Calibri" w:cs="Calibri"/>
          <w:b w:val="0"/>
          <w:color w:val="000000"/>
          <w:sz w:val="24"/>
          <w:szCs w:val="24"/>
        </w:rPr>
      </w:pPr>
    </w:p>
    <w:p w:rsidR="00CB6376" w:rsidRDefault="00CB6376">
      <w:pPr>
        <w:pStyle w:val="Heading1"/>
        <w:spacing w:before="0" w:line="240" w:lineRule="auto"/>
        <w:jc w:val="center"/>
        <w:rPr>
          <w:rFonts w:ascii="Calibri" w:eastAsia="Calibri" w:hAnsi="Calibri" w:cs="Calibri"/>
          <w:b w:val="0"/>
          <w:color w:val="000000"/>
          <w:sz w:val="24"/>
          <w:szCs w:val="24"/>
        </w:rPr>
      </w:pPr>
    </w:p>
    <w:p w:rsidR="00CB6376" w:rsidRDefault="00CB6376">
      <w:pPr>
        <w:pStyle w:val="Heading1"/>
        <w:spacing w:before="0" w:line="240" w:lineRule="auto"/>
        <w:jc w:val="center"/>
        <w:rPr>
          <w:rFonts w:ascii="Calibri" w:eastAsia="Calibri" w:hAnsi="Calibri" w:cs="Calibri"/>
          <w:b w:val="0"/>
          <w:color w:val="000000"/>
          <w:sz w:val="24"/>
          <w:szCs w:val="24"/>
        </w:rPr>
      </w:pPr>
    </w:p>
    <w:p w:rsidR="00CB6376" w:rsidRDefault="00CB6376">
      <w:pPr>
        <w:pStyle w:val="Heading1"/>
        <w:spacing w:before="0" w:line="240" w:lineRule="auto"/>
        <w:jc w:val="center"/>
        <w:rPr>
          <w:rFonts w:ascii="Calibri" w:eastAsia="Calibri" w:hAnsi="Calibri" w:cs="Calibri"/>
          <w:b w:val="0"/>
          <w:color w:val="000000"/>
          <w:sz w:val="24"/>
          <w:szCs w:val="24"/>
        </w:rPr>
      </w:pPr>
    </w:p>
    <w:sectPr w:rsidR="00CB6376"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513E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101DF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Mangal" w:eastAsia="Mangal" w:hAnsi="Mangal" w:cs="Mang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376"/>
    <w:rsid w:val="0037218C"/>
    <w:rsid w:val="00BF6205"/>
    <w:rsid w:val="00CB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F2B23D"/>
  <w15:docId w15:val="{6E609D55-EA66-EB4A-A80D-2C86BB0E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323232"/>
        <w:sz w:val="24"/>
        <w:szCs w:val="24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indubhojtgt@gmail.com</cp:lastModifiedBy>
  <cp:revision>3</cp:revision>
  <dcterms:created xsi:type="dcterms:W3CDTF">2022-05-07T03:48:00Z</dcterms:created>
  <dcterms:modified xsi:type="dcterms:W3CDTF">2022-05-07T04:12:00Z</dcterms:modified>
</cp:coreProperties>
</file>